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E8B" w:rsidRPr="00FE1E8B" w:rsidRDefault="00FE1E8B" w:rsidP="007D55AF">
      <w:pPr>
        <w:shd w:val="clear" w:color="auto" w:fill="FFFFFF"/>
        <w:tabs>
          <w:tab w:val="left" w:pos="600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after="0" w:line="240" w:lineRule="auto"/>
        <w:ind w:leftChars="-65" w:right="708" w:hangingChars="59" w:hanging="130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FE1E8B">
        <w:rPr>
          <w:rFonts w:ascii="HCI Poppy" w:eastAsia="휴먼명조" w:hAnsi="굴림" w:cs="굴림" w:hint="eastAsia"/>
          <w:color w:val="000000"/>
          <w:kern w:val="0"/>
          <w:sz w:val="22"/>
          <w:shd w:val="clear" w:color="auto" w:fill="FFFFFF"/>
        </w:rPr>
        <w:t>(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불참으로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의장에게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위임할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경우</w:t>
      </w:r>
      <w:r w:rsidRPr="00FE1E8B">
        <w:rPr>
          <w:rFonts w:ascii="HCI Poppy" w:eastAsia="휴먼명조" w:hAnsi="굴림" w:cs="굴림" w:hint="eastAsia"/>
          <w:color w:val="000000"/>
          <w:kern w:val="0"/>
          <w:shd w:val="clear" w:color="auto" w:fill="FFFFFF"/>
        </w:rPr>
        <w:t>)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1000" w:firstLine="393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장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2"/>
        <w:gridCol w:w="6008"/>
      </w:tblGrid>
      <w:tr w:rsidR="00FE1E8B" w:rsidRPr="00FE1E8B" w:rsidTr="00FE1E8B">
        <w:trPr>
          <w:trHeight w:val="603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Default="00FE1E8B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</w:pPr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성</w:t>
            </w:r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proofErr w:type="gramStart"/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명</w:t>
            </w:r>
            <w:r w:rsidR="00544FD3"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:</w:t>
            </w:r>
            <w:proofErr w:type="gramEnd"/>
            <w:r w:rsidR="00544FD3"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  <w:p w:rsidR="00FE1E8B" w:rsidRPr="00FE1E8B" w:rsidRDefault="00544FD3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>휴대폰번호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:</w:t>
            </w:r>
            <w:proofErr w:type="gramEnd"/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</w:tc>
        <w:tc>
          <w:tcPr>
            <w:tcW w:w="60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snapToGrid w:val="0"/>
              <w:spacing w:after="0" w:line="355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48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본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회원은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916B6B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2015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년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3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월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916B6B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1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일에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개최하는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정기총회에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부득이한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사정으로</w:t>
      </w:r>
      <w:r w:rsidRPr="00FE1E8B">
        <w:rPr>
          <w:rFonts w:ascii="휴먼명조" w:eastAsia="휴먼명조" w:hAnsi="굴림" w:cs="굴림" w:hint="eastAsia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불참하게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되어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회의내용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및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결과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등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회원으로서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권한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일체를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총회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의장에게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위임합니다</w:t>
      </w:r>
      <w:r w:rsidRPr="00FE1E8B">
        <w:rPr>
          <w:rFonts w:ascii="HCI Poppy" w:eastAsia="휴먼명조" w:hAnsi="굴림" w:cs="굴림" w:hint="eastAsia"/>
          <w:color w:val="000000"/>
          <w:kern w:val="0"/>
          <w:sz w:val="32"/>
          <w:szCs w:val="32"/>
          <w:shd w:val="clear" w:color="auto" w:fill="FFFFFF"/>
        </w:rPr>
        <w:t>.</w:t>
      </w:r>
      <w:r w:rsidRPr="00FE1E8B">
        <w:rPr>
          <w:rFonts w:ascii="휴먼명조" w:eastAsia="휴먼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916B6B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80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2015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년 </w:t>
      </w:r>
      <w:r w:rsidR="00544FD3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월 </w:t>
      </w:r>
      <w:r w:rsidR="00544FD3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일</w:t>
      </w:r>
      <w:bookmarkStart w:id="0" w:name="_GoBack"/>
      <w:bookmarkEnd w:id="0"/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01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>위임인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      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>서명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D55AF" w:rsidRDefault="007D55AF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6"/>
          <w:szCs w:val="32"/>
          <w:shd w:val="clear" w:color="auto" w:fill="FFFFFF"/>
        </w:rPr>
      </w:pPr>
    </w:p>
    <w:p w:rsidR="00FE1E8B" w:rsidRPr="00FE1E8B" w:rsidRDefault="00544FD3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398" w:firstLine="140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(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사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)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박문호의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자연과학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세상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귀중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lastRenderedPageBreak/>
        <w:t>(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제</w:t>
      </w: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t>3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자가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대리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참석할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경우</w:t>
      </w: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t>)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7D55AF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firstLineChars="1900" w:firstLine="746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위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임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장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2215"/>
        <w:gridCol w:w="1029"/>
        <w:gridCol w:w="2260"/>
        <w:gridCol w:w="598"/>
        <w:gridCol w:w="1572"/>
      </w:tblGrid>
      <w:tr w:rsidR="00FE1E8B" w:rsidRPr="00FE1E8B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E1E8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수임대리인</w:t>
            </w: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E1E8B" w:rsidRPr="00FE1E8B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위</w:t>
            </w:r>
            <w:r>
              <w:rPr>
                <w:rFonts w:ascii="굴림" w:eastAsia="휴먼명조" w:hAnsi="굴림" w:cs="굴림" w:hint="eastAsia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임</w:t>
            </w:r>
            <w:r w:rsidR="00FE1E8B" w:rsidRPr="00FE1E8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인성명</w:t>
            </w:r>
            <w:proofErr w:type="spellEnd"/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사람을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본인의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대리인으로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정하여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(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사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)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박문호의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자연과학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세상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HCI Poppy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2014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년도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정기총회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참석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및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의결에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관한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7D55AF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회원으로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권한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일체를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위임합니다</w:t>
      </w:r>
      <w:r w:rsidRPr="00FE1E8B">
        <w:rPr>
          <w:rFonts w:ascii="HCI Poppy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.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72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544FD3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right="59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201</w:t>
      </w:r>
      <w:r w:rsidR="00544FD3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4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월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일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7D55AF" w:rsidP="00FE1E8B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69"/>
          <w:szCs w:val="69"/>
        </w:rPr>
      </w:pP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                          </w:t>
      </w:r>
      <w:r w:rsidR="00FE1E8B" w:rsidRPr="00FE1E8B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>위임인</w:t>
      </w:r>
      <w:r w:rsidR="00FE1E8B" w:rsidRPr="00FE1E8B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                 </w:t>
      </w:r>
      <w:r w:rsidR="00FE1E8B" w:rsidRPr="00FE1E8B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30"/>
          <w:szCs w:val="30"/>
          <w:shd w:val="clear" w:color="auto" w:fill="FFFFFF"/>
        </w:rPr>
        <w:t>(</w:t>
      </w:r>
      <w:r w:rsidR="00FE1E8B" w:rsidRPr="00FE1E8B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>서명</w:t>
      </w:r>
      <w:r w:rsidR="00FE1E8B" w:rsidRPr="00FE1E8B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30"/>
          <w:szCs w:val="30"/>
          <w:shd w:val="clear" w:color="auto" w:fill="FFFFFF"/>
        </w:rPr>
        <w:t xml:space="preserve">) 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544FD3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491" w:firstLine="1737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lastRenderedPageBreak/>
        <w:t>(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사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)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박문호의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자연과학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세상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="00FE1E8B" w:rsidRPr="00FE1E8B">
        <w:rPr>
          <w:rFonts w:ascii="굴림" w:eastAsia="휴먼명조" w:hAnsi="굴림" w:cs="굴림"/>
          <w:b/>
          <w:bCs/>
          <w:color w:val="000000"/>
          <w:kern w:val="0"/>
          <w:sz w:val="36"/>
          <w:szCs w:val="32"/>
          <w:shd w:val="clear" w:color="auto" w:fill="FFFFFF"/>
        </w:rPr>
        <w:t>귀중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31CE2" w:rsidRPr="00FE1E8B" w:rsidRDefault="00E31CE2"/>
    <w:sectPr w:rsidR="00E31CE2" w:rsidRPr="00FE1E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8B"/>
    <w:rsid w:val="004B2C97"/>
    <w:rsid w:val="00544FD3"/>
    <w:rsid w:val="007D55AF"/>
    <w:rsid w:val="00916B6B"/>
    <w:rsid w:val="00E31CE2"/>
    <w:rsid w:val="00FE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김현미</cp:lastModifiedBy>
  <cp:revision>2</cp:revision>
  <dcterms:created xsi:type="dcterms:W3CDTF">2015-02-16T04:40:00Z</dcterms:created>
  <dcterms:modified xsi:type="dcterms:W3CDTF">2015-02-16T04:40:00Z</dcterms:modified>
</cp:coreProperties>
</file>